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02EEBEFA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220157" w:rsidRPr="00220157">
        <w:rPr>
          <w:b/>
          <w:sz w:val="24"/>
          <w:szCs w:val="24"/>
        </w:rPr>
        <w:t>Śląska Oferta Rozwoju Kwalifikacji i Kompetencji - subregion centralny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BF0301" w:rsidRDefault="00366AE8" w:rsidP="00BF0301">
      <w:pPr>
        <w:spacing w:after="0" w:line="240" w:lineRule="auto"/>
        <w:rPr>
          <w:color w:val="000000"/>
        </w:rPr>
      </w:pPr>
    </w:p>
    <w:p w14:paraId="666FF616" w14:textId="27AADD9F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20157">
        <w:rPr>
          <w:rFonts w:cs="Calibri"/>
          <w:bCs/>
          <w:sz w:val="24"/>
          <w:szCs w:val="24"/>
        </w:rPr>
        <w:t>numer projektu:</w:t>
      </w:r>
      <w:r w:rsidRPr="00172C82">
        <w:rPr>
          <w:rFonts w:cs="Calibri"/>
          <w:b/>
          <w:sz w:val="24"/>
          <w:szCs w:val="24"/>
        </w:rPr>
        <w:t xml:space="preserve"> </w:t>
      </w:r>
      <w:r w:rsidR="00220157" w:rsidRPr="00632C4D">
        <w:rPr>
          <w:rFonts w:asciiTheme="minorHAnsi" w:hAnsiTheme="minorHAnsi" w:cstheme="minorHAnsi"/>
          <w:b/>
          <w:bCs/>
          <w:sz w:val="24"/>
          <w:szCs w:val="24"/>
        </w:rPr>
        <w:t xml:space="preserve">FESL.10.17-IP.02- </w:t>
      </w:r>
      <w:r w:rsidR="0022015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220157" w:rsidRPr="00632C4D">
        <w:rPr>
          <w:rFonts w:asciiTheme="minorHAnsi" w:hAnsiTheme="minorHAnsi" w:cstheme="minorHAnsi"/>
          <w:b/>
          <w:bCs/>
          <w:sz w:val="24"/>
          <w:szCs w:val="24"/>
        </w:rPr>
        <w:t>BA9/24-002</w:t>
      </w:r>
    </w:p>
    <w:p w14:paraId="70408A7F" w14:textId="5C446D61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20157">
        <w:rPr>
          <w:rFonts w:cs="Calibri"/>
          <w:bCs/>
          <w:sz w:val="24"/>
          <w:szCs w:val="24"/>
        </w:rPr>
        <w:t>Beneficjent:</w:t>
      </w:r>
      <w:r w:rsidRPr="00172C82">
        <w:rPr>
          <w:rFonts w:cs="Calibri"/>
          <w:b/>
          <w:sz w:val="24"/>
          <w:szCs w:val="24"/>
        </w:rPr>
        <w:t xml:space="preserve"> </w:t>
      </w:r>
      <w:r w:rsidR="00220157" w:rsidRPr="00632C4D">
        <w:rPr>
          <w:rFonts w:asciiTheme="minorHAnsi" w:hAnsiTheme="minorHAnsi" w:cstheme="minorHAnsi"/>
          <w:b/>
          <w:bCs/>
          <w:sz w:val="24"/>
          <w:szCs w:val="24"/>
        </w:rPr>
        <w:t>KRAJOWE CENTRUM PRACY SPÓŁKA Z OGRANICZONĄ ODPOWIEDZIALNOŚCIĄ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30EA07D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32F9DE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3D0F" w14:textId="77777777" w:rsidR="006F61FC" w:rsidRDefault="006F61FC" w:rsidP="00366AE8">
      <w:pPr>
        <w:spacing w:after="0" w:line="240" w:lineRule="auto"/>
      </w:pPr>
      <w:r>
        <w:separator/>
      </w:r>
    </w:p>
  </w:endnote>
  <w:endnote w:type="continuationSeparator" w:id="0">
    <w:p w14:paraId="360C365C" w14:textId="77777777" w:rsidR="006F61FC" w:rsidRDefault="006F61FC" w:rsidP="00366AE8">
      <w:pPr>
        <w:spacing w:after="0" w:line="240" w:lineRule="auto"/>
      </w:pPr>
      <w:r>
        <w:continuationSeparator/>
      </w:r>
    </w:p>
  </w:endnote>
  <w:endnote w:type="continuationNotice" w:id="1">
    <w:p w14:paraId="231A53A8" w14:textId="77777777" w:rsidR="006F61FC" w:rsidRDefault="006F6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655B" w14:textId="77777777" w:rsidR="006F61FC" w:rsidRDefault="006F61FC" w:rsidP="00366AE8">
      <w:pPr>
        <w:spacing w:after="0" w:line="240" w:lineRule="auto"/>
      </w:pPr>
      <w:r>
        <w:separator/>
      </w:r>
    </w:p>
  </w:footnote>
  <w:footnote w:type="continuationSeparator" w:id="0">
    <w:p w14:paraId="394D3BB0" w14:textId="77777777" w:rsidR="006F61FC" w:rsidRDefault="006F61FC" w:rsidP="00366AE8">
      <w:pPr>
        <w:spacing w:after="0" w:line="240" w:lineRule="auto"/>
      </w:pPr>
      <w:r>
        <w:continuationSeparator/>
      </w:r>
    </w:p>
  </w:footnote>
  <w:footnote w:type="continuationNotice" w:id="1">
    <w:p w14:paraId="51F02D84" w14:textId="77777777" w:rsidR="006F61FC" w:rsidRDefault="006F61FC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40495">
    <w:abstractNumId w:val="2"/>
  </w:num>
  <w:num w:numId="2" w16cid:durableId="1206790521">
    <w:abstractNumId w:val="1"/>
  </w:num>
  <w:num w:numId="3" w16cid:durableId="325280512">
    <w:abstractNumId w:val="0"/>
  </w:num>
  <w:num w:numId="4" w16cid:durableId="38032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20157"/>
    <w:rsid w:val="0022716C"/>
    <w:rsid w:val="00230E9F"/>
    <w:rsid w:val="002915F0"/>
    <w:rsid w:val="002B166B"/>
    <w:rsid w:val="002C475D"/>
    <w:rsid w:val="002E403E"/>
    <w:rsid w:val="00316880"/>
    <w:rsid w:val="00366AE8"/>
    <w:rsid w:val="003E3AD3"/>
    <w:rsid w:val="004350AC"/>
    <w:rsid w:val="004459D6"/>
    <w:rsid w:val="00467DB1"/>
    <w:rsid w:val="004D15C6"/>
    <w:rsid w:val="004D3EE2"/>
    <w:rsid w:val="0054007D"/>
    <w:rsid w:val="00541BD8"/>
    <w:rsid w:val="00593FA5"/>
    <w:rsid w:val="00614F6E"/>
    <w:rsid w:val="00635D92"/>
    <w:rsid w:val="00654F41"/>
    <w:rsid w:val="006741BF"/>
    <w:rsid w:val="006A5167"/>
    <w:rsid w:val="006F61FC"/>
    <w:rsid w:val="00751F72"/>
    <w:rsid w:val="00765BF4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D29F2"/>
    <w:rsid w:val="00BE4DCF"/>
    <w:rsid w:val="00BF0301"/>
    <w:rsid w:val="00BF4409"/>
    <w:rsid w:val="00C37340"/>
    <w:rsid w:val="00C762C5"/>
    <w:rsid w:val="00CF7622"/>
    <w:rsid w:val="00D21135"/>
    <w:rsid w:val="00DD441A"/>
    <w:rsid w:val="00DE6AC4"/>
    <w:rsid w:val="00DE7001"/>
    <w:rsid w:val="00E81B5B"/>
    <w:rsid w:val="00F05C3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Bartłomiej Kaptur</cp:lastModifiedBy>
  <cp:revision>2</cp:revision>
  <dcterms:created xsi:type="dcterms:W3CDTF">2025-09-08T12:33:00Z</dcterms:created>
  <dcterms:modified xsi:type="dcterms:W3CDTF">2025-09-08T12:33:00Z</dcterms:modified>
</cp:coreProperties>
</file>